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429" w:rsidRPr="00BB04B0" w:rsidRDefault="00BB04B0" w:rsidP="00BB04B0">
      <w:pPr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BB04B0">
        <w:rPr>
          <w:b/>
          <w:bCs/>
          <w:sz w:val="28"/>
          <w:szCs w:val="28"/>
          <w:u w:val="single"/>
        </w:rPr>
        <w:t>DECLARACIÓN JURADA SIMPLE DE CONFORMIDAD DEL PROPIETARIO</w:t>
      </w:r>
    </w:p>
    <w:p w:rsidR="00BB04B0" w:rsidRDefault="00BB04B0"/>
    <w:p w:rsidR="00BB04B0" w:rsidRDefault="00BB04B0"/>
    <w:p w:rsidR="00BB04B0" w:rsidRDefault="00BB04B0" w:rsidP="00BB04B0">
      <w:pPr>
        <w:spacing w:line="480" w:lineRule="auto"/>
      </w:pPr>
      <w:r>
        <w:t xml:space="preserve">Yo,  ______________________________________, </w:t>
      </w:r>
      <w:r w:rsidR="00413AA6">
        <w:t xml:space="preserve">identificada/o con </w:t>
      </w:r>
      <w:r>
        <w:t>cédula de identidad N°  _______________, propietari</w:t>
      </w:r>
      <w:r w:rsidR="00413AA6">
        <w:t>a/</w:t>
      </w:r>
      <w:r>
        <w:t xml:space="preserve">o del inmueble con Rol N°______________, declaro estar conforme con el </w:t>
      </w:r>
      <w:r w:rsidR="00413AA6">
        <w:t>plan de manejo presentado para el monumento histórico de carácter inmueble denominado</w:t>
      </w:r>
      <w:r w:rsidR="006735FF">
        <w:t xml:space="preserve"> ________________________________________, </w:t>
      </w:r>
      <w:r w:rsidR="00413AA6">
        <w:t>adjunto</w:t>
      </w:r>
      <w:r>
        <w:t xml:space="preserve"> </w:t>
      </w:r>
      <w:r w:rsidR="00413AA6">
        <w:t>a</w:t>
      </w:r>
      <w:r>
        <w:t xml:space="preserve">l presente ingreso, a </w:t>
      </w:r>
      <w:r w:rsidR="00413AA6">
        <w:t>desarrollarse para el manejo</w:t>
      </w:r>
      <w:r>
        <w:t xml:space="preserve"> </w:t>
      </w:r>
      <w:r w:rsidR="00413AA6">
        <w:t>de</w:t>
      </w:r>
      <w:r>
        <w:t xml:space="preserve"> la propiedad previamente mencionada.</w:t>
      </w:r>
    </w:p>
    <w:p w:rsidR="00BB04B0" w:rsidRDefault="00BB04B0"/>
    <w:p w:rsidR="00BB04B0" w:rsidRDefault="00BB04B0"/>
    <w:p w:rsidR="00BB04B0" w:rsidRDefault="00BB04B0"/>
    <w:p w:rsidR="00BB04B0" w:rsidRDefault="00BB04B0"/>
    <w:p w:rsidR="00BB04B0" w:rsidRDefault="00BB04B0"/>
    <w:p w:rsidR="00BB04B0" w:rsidRDefault="00BB04B0" w:rsidP="00BB04B0">
      <w:pPr>
        <w:jc w:val="center"/>
      </w:pPr>
      <w:r>
        <w:t>_______________________________</w:t>
      </w:r>
    </w:p>
    <w:p w:rsidR="00BB04B0" w:rsidRDefault="00BB04B0" w:rsidP="00BB04B0">
      <w:pPr>
        <w:jc w:val="center"/>
      </w:pPr>
      <w:r>
        <w:t>Firma</w:t>
      </w:r>
    </w:p>
    <w:p w:rsidR="00BB04B0" w:rsidRDefault="00BB04B0"/>
    <w:p w:rsidR="00BB04B0" w:rsidRDefault="00BB04B0"/>
    <w:p w:rsidR="00BB04B0" w:rsidRDefault="00BB04B0"/>
    <w:p w:rsidR="00BB04B0" w:rsidRDefault="00BB04B0"/>
    <w:p w:rsidR="00BB04B0" w:rsidRDefault="00BB04B0"/>
    <w:p w:rsidR="00BB04B0" w:rsidRDefault="00BB04B0">
      <w:r>
        <w:t xml:space="preserve">Ciudad de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_________________, ____ de ______________ de ________</w:t>
      </w:r>
    </w:p>
    <w:sectPr w:rsidR="00BB04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45"/>
    <w:rsid w:val="000D200A"/>
    <w:rsid w:val="00112429"/>
    <w:rsid w:val="001D0F1D"/>
    <w:rsid w:val="00296BA8"/>
    <w:rsid w:val="002D004B"/>
    <w:rsid w:val="003D59F9"/>
    <w:rsid w:val="00413AA6"/>
    <w:rsid w:val="00451CF4"/>
    <w:rsid w:val="006735FF"/>
    <w:rsid w:val="00712754"/>
    <w:rsid w:val="0077692A"/>
    <w:rsid w:val="00841545"/>
    <w:rsid w:val="008A7E84"/>
    <w:rsid w:val="009F01D4"/>
    <w:rsid w:val="00B6157E"/>
    <w:rsid w:val="00BB04B0"/>
    <w:rsid w:val="00BD0C60"/>
    <w:rsid w:val="00C0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639F6-5ACB-48BA-9DA4-757D1A8D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5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511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romo carrasco</dc:creator>
  <cp:keywords/>
  <dc:description/>
  <cp:lastModifiedBy>Nicole del Pilar Hernandez Poblete</cp:lastModifiedBy>
  <cp:revision>2</cp:revision>
  <dcterms:created xsi:type="dcterms:W3CDTF">2025-07-09T18:40:00Z</dcterms:created>
  <dcterms:modified xsi:type="dcterms:W3CDTF">2025-07-09T18:40:00Z</dcterms:modified>
</cp:coreProperties>
</file>